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97" w:rsidRDefault="00E83B97" w:rsidP="00E83B97">
      <w:pPr>
        <w:pStyle w:val="Heading2"/>
      </w:pPr>
      <w:r>
        <w:t>Agenda:</w:t>
      </w:r>
    </w:p>
    <w:p w:rsidR="00E83B97" w:rsidRPr="003461E7" w:rsidRDefault="00E83B97" w:rsidP="00E83B9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3461E7">
        <w:rPr>
          <w:rFonts w:asciiTheme="minorHAnsi" w:hAnsiTheme="minorHAnsi" w:cstheme="minorHAnsi"/>
        </w:rPr>
        <w:t>Introduction (Patrick Owens)</w:t>
      </w:r>
    </w:p>
    <w:p w:rsidR="00E83B97" w:rsidRPr="003461E7" w:rsidRDefault="00E83B97" w:rsidP="00E83B9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3461E7">
        <w:rPr>
          <w:rFonts w:asciiTheme="minorHAnsi" w:hAnsiTheme="minorHAnsi" w:cstheme="minorHAnsi"/>
        </w:rPr>
        <w:t>Update on training needs and opportunities (Paul Barnes)</w:t>
      </w:r>
    </w:p>
    <w:p w:rsidR="00E83B97" w:rsidRPr="003461E7" w:rsidRDefault="00E83B97" w:rsidP="00E83B9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3461E7">
        <w:rPr>
          <w:rFonts w:asciiTheme="minorHAnsi" w:hAnsiTheme="minorHAnsi" w:cstheme="minorHAnsi"/>
        </w:rPr>
        <w:t>Wiki update for the Design Profession (</w:t>
      </w:r>
      <w:proofErr w:type="spellStart"/>
      <w:r w:rsidRPr="003461E7">
        <w:rPr>
          <w:rFonts w:asciiTheme="minorHAnsi" w:hAnsiTheme="minorHAnsi" w:cstheme="minorHAnsi"/>
        </w:rPr>
        <w:t>Una</w:t>
      </w:r>
      <w:proofErr w:type="spellEnd"/>
      <w:r w:rsidRPr="003461E7">
        <w:rPr>
          <w:rFonts w:asciiTheme="minorHAnsi" w:hAnsiTheme="minorHAnsi" w:cstheme="minorHAnsi"/>
        </w:rPr>
        <w:t xml:space="preserve"> Gardiner)</w:t>
      </w:r>
    </w:p>
    <w:p w:rsidR="00E83B97" w:rsidRPr="003461E7" w:rsidRDefault="00E83B97" w:rsidP="00E83B9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3461E7">
        <w:rPr>
          <w:rFonts w:asciiTheme="minorHAnsi" w:hAnsiTheme="minorHAnsi" w:cstheme="minorHAnsi"/>
        </w:rPr>
        <w:t>Design Profession Temperature Check Survey (</w:t>
      </w:r>
      <w:proofErr w:type="spellStart"/>
      <w:r w:rsidRPr="003461E7">
        <w:rPr>
          <w:rFonts w:asciiTheme="minorHAnsi" w:hAnsiTheme="minorHAnsi" w:cstheme="minorHAnsi"/>
        </w:rPr>
        <w:t>Una</w:t>
      </w:r>
      <w:proofErr w:type="spellEnd"/>
      <w:r w:rsidRPr="003461E7">
        <w:rPr>
          <w:rFonts w:asciiTheme="minorHAnsi" w:hAnsiTheme="minorHAnsi" w:cstheme="minorHAnsi"/>
        </w:rPr>
        <w:t xml:space="preserve"> Gardiner)</w:t>
      </w:r>
    </w:p>
    <w:p w:rsidR="00E83B97" w:rsidRPr="003461E7" w:rsidRDefault="00E83B97" w:rsidP="00E83B9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3461E7">
        <w:rPr>
          <w:rFonts w:asciiTheme="minorHAnsi" w:hAnsiTheme="minorHAnsi" w:cstheme="minorHAnsi"/>
        </w:rPr>
        <w:t>Summary and close (Patrick Owens)</w:t>
      </w:r>
    </w:p>
    <w:p w:rsidR="00E83B97" w:rsidRDefault="00E83B97" w:rsidP="00E83B97">
      <w:pPr>
        <w:pStyle w:val="Heading2"/>
      </w:pPr>
      <w:r>
        <w:t>1) Introduction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This month’s profession call comes is the first meeting since the Away Day. As such, the content is an update of the feedback received, action taken and next steps.</w:t>
      </w:r>
    </w:p>
    <w:p w:rsidR="00E83B97" w:rsidRDefault="00E83B97" w:rsidP="00E83B97">
      <w:pPr>
        <w:pStyle w:val="Heading2"/>
      </w:pPr>
      <w:r>
        <w:t>2) Update on training needs and training opportunities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Following from the Professional Standards session, we have: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Analysed feedback from the session and extracted themes;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Aligned the themes with training on CSL;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Investigated ‘Profession specific’ training available.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Next steps - we will: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Present the available CSL training to the Profession –  available on the Wiki;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Provide details of the courses we are planning to book for profession members;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Engage with CSL and training providers to secure block-bookings of training;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Engage with Portfolio Leads to obtain buy-in and allowance for training courses.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Next steps – you will: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Post feedback on courses already taken on Yammer;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Discuss your training needs with your line manager(s) and Portfolio Leads to secure their approval;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Let us know of the courses that you are interested in attending to provide us with an idea of numbers.</w:t>
      </w:r>
    </w:p>
    <w:p w:rsidR="00E83B97" w:rsidRDefault="00E83B97" w:rsidP="00E83B97">
      <w:pPr>
        <w:pStyle w:val="Heading2"/>
      </w:pPr>
      <w:r>
        <w:t>3) Wiki update for the Design Profession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We have: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Updated the Design Profession pages to be inclusive of all the new roles in the Profession;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Logically grouped profession collateral to improve navigation;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Made the pages more visually-stimulating.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Next steps – we will:</w:t>
      </w:r>
    </w:p>
    <w:p w:rsidR="00607D89" w:rsidRPr="003461E7" w:rsidRDefault="00607D89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Publish the updates to ‘live’;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Add to the content available on the Wiki using content from the shared drive and Away Day materials;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Produce an induction pack for new starters, aligned to existing material;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Seek feedback.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</w:rPr>
      </w:pPr>
      <w:r w:rsidRPr="003461E7">
        <w:rPr>
          <w:rFonts w:asciiTheme="minorHAnsi" w:hAnsiTheme="minorHAnsi" w:cstheme="minorHAnsi"/>
          <w:sz w:val="22"/>
        </w:rPr>
        <w:t>Next steps – you will: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 xml:space="preserve">Identify updates for the Wiki and send them to </w:t>
      </w:r>
      <w:proofErr w:type="spellStart"/>
      <w:r w:rsidRPr="003461E7">
        <w:rPr>
          <w:rFonts w:asciiTheme="minorHAnsi" w:hAnsiTheme="minorHAnsi" w:cstheme="minorHAnsi"/>
          <w:szCs w:val="24"/>
        </w:rPr>
        <w:t>Una</w:t>
      </w:r>
      <w:proofErr w:type="spellEnd"/>
      <w:r w:rsidRPr="003461E7">
        <w:rPr>
          <w:rFonts w:asciiTheme="minorHAnsi" w:hAnsiTheme="minorHAnsi" w:cstheme="minorHAnsi"/>
          <w:szCs w:val="24"/>
        </w:rPr>
        <w:t xml:space="preserve"> Gardiner;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Provide feedback on the Wiki;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Cs w:val="24"/>
        </w:rPr>
      </w:pPr>
      <w:r w:rsidRPr="003461E7">
        <w:rPr>
          <w:rFonts w:asciiTheme="minorHAnsi" w:hAnsiTheme="minorHAnsi" w:cstheme="minorHAnsi"/>
          <w:szCs w:val="24"/>
        </w:rPr>
        <w:t>Make the Wiki your go to place for looking for and storing information.</w:t>
      </w:r>
    </w:p>
    <w:p w:rsidR="00E83B97" w:rsidRDefault="00E83B97" w:rsidP="00E83B97">
      <w:pPr>
        <w:pStyle w:val="Heading2"/>
      </w:pPr>
      <w:r>
        <w:lastRenderedPageBreak/>
        <w:t>4) Temperature Check Survey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  <w:szCs w:val="22"/>
        </w:rPr>
      </w:pPr>
      <w:r w:rsidRPr="003461E7">
        <w:rPr>
          <w:rFonts w:asciiTheme="minorHAnsi" w:hAnsiTheme="minorHAnsi" w:cstheme="minorHAnsi"/>
          <w:sz w:val="22"/>
          <w:szCs w:val="22"/>
        </w:rPr>
        <w:t>We want get some data to help measure the impact of the work that we are doing and help us to gauge where we should be focusing our efforts going forwards.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  <w:szCs w:val="22"/>
        </w:rPr>
      </w:pPr>
      <w:r w:rsidRPr="003461E7">
        <w:rPr>
          <w:rFonts w:asciiTheme="minorHAnsi" w:hAnsiTheme="minorHAnsi" w:cstheme="minorHAnsi"/>
          <w:sz w:val="22"/>
          <w:szCs w:val="22"/>
        </w:rPr>
        <w:t>We have: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>Obtained senior sponsorship for issuing a survey;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>Designed and written the questions;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>Checked on clashes with other surveys being issued.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  <w:szCs w:val="22"/>
        </w:rPr>
      </w:pPr>
      <w:r w:rsidRPr="003461E7">
        <w:rPr>
          <w:rFonts w:asciiTheme="minorHAnsi" w:hAnsiTheme="minorHAnsi" w:cstheme="minorHAnsi"/>
          <w:sz w:val="22"/>
          <w:szCs w:val="22"/>
        </w:rPr>
        <w:t>Next steps – we will: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 xml:space="preserve">Issue the survey </w:t>
      </w:r>
      <w:r w:rsidR="003461E7">
        <w:rPr>
          <w:rFonts w:asciiTheme="minorHAnsi" w:hAnsiTheme="minorHAnsi" w:cstheme="minorHAnsi"/>
        </w:rPr>
        <w:t xml:space="preserve">via email </w:t>
      </w:r>
      <w:r w:rsidRPr="003461E7">
        <w:rPr>
          <w:rFonts w:asciiTheme="minorHAnsi" w:hAnsiTheme="minorHAnsi" w:cstheme="minorHAnsi"/>
        </w:rPr>
        <w:t>(one week turn around);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 xml:space="preserve">Analyse and publish the </w:t>
      </w:r>
      <w:r w:rsidR="003461E7">
        <w:rPr>
          <w:rFonts w:asciiTheme="minorHAnsi" w:hAnsiTheme="minorHAnsi" w:cstheme="minorHAnsi"/>
        </w:rPr>
        <w:t>results</w:t>
      </w:r>
      <w:r w:rsidRPr="003461E7">
        <w:rPr>
          <w:rFonts w:asciiTheme="minorHAnsi" w:hAnsiTheme="minorHAnsi" w:cstheme="minorHAnsi"/>
        </w:rPr>
        <w:t>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>Seek feedback on what we can do to address any concerns.</w:t>
      </w:r>
    </w:p>
    <w:p w:rsidR="00E83B97" w:rsidRPr="003461E7" w:rsidRDefault="00E83B97" w:rsidP="00E83B97">
      <w:pPr>
        <w:pStyle w:val="ListParagraph"/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  <w:b/>
        </w:rPr>
        <w:t xml:space="preserve">Note: </w:t>
      </w:r>
      <w:r w:rsidRPr="003461E7">
        <w:rPr>
          <w:rFonts w:asciiTheme="minorHAnsi" w:hAnsiTheme="minorHAnsi" w:cstheme="minorHAnsi"/>
        </w:rPr>
        <w:t>We will be issuing the survey multiple times on a 6-week cycle of to track the impact of our work.</w:t>
      </w:r>
    </w:p>
    <w:p w:rsidR="00E83B97" w:rsidRPr="003461E7" w:rsidRDefault="00E83B97" w:rsidP="00E83B97">
      <w:pPr>
        <w:rPr>
          <w:rFonts w:asciiTheme="minorHAnsi" w:hAnsiTheme="minorHAnsi" w:cstheme="minorHAnsi"/>
          <w:sz w:val="22"/>
          <w:szCs w:val="22"/>
        </w:rPr>
      </w:pPr>
      <w:r w:rsidRPr="003461E7">
        <w:rPr>
          <w:rFonts w:asciiTheme="minorHAnsi" w:hAnsiTheme="minorHAnsi" w:cstheme="minorHAnsi"/>
          <w:sz w:val="22"/>
          <w:szCs w:val="22"/>
        </w:rPr>
        <w:t>Next steps – you will: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>Complete the survey according to the 6-week cycle;</w:t>
      </w:r>
    </w:p>
    <w:p w:rsidR="00E83B97" w:rsidRPr="003461E7" w:rsidRDefault="00E83B97" w:rsidP="00E83B9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3461E7">
        <w:rPr>
          <w:rFonts w:asciiTheme="minorHAnsi" w:hAnsiTheme="minorHAnsi" w:cstheme="minorHAnsi"/>
        </w:rPr>
        <w:t>Work with us to help target areas of concern.</w:t>
      </w:r>
    </w:p>
    <w:p w:rsidR="0043276C" w:rsidRPr="00E83B97" w:rsidRDefault="0043276C" w:rsidP="00E83B97">
      <w:bookmarkStart w:id="0" w:name="_GoBack"/>
      <w:bookmarkEnd w:id="0"/>
    </w:p>
    <w:sectPr w:rsidR="0043276C" w:rsidRPr="00E83B97" w:rsidSect="0043276C">
      <w:headerReference w:type="default" r:id="rId9"/>
      <w:footerReference w:type="default" r:id="rId10"/>
      <w:type w:val="continuous"/>
      <w:pgSz w:w="11906" w:h="16838"/>
      <w:pgMar w:top="1440" w:right="1800" w:bottom="900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D4" w:rsidRDefault="003B4DD4" w:rsidP="008E7C90">
      <w:pPr>
        <w:pStyle w:val="Footer"/>
      </w:pPr>
      <w:r>
        <w:separator/>
      </w:r>
    </w:p>
  </w:endnote>
  <w:endnote w:type="continuationSeparator" w:id="0">
    <w:p w:rsidR="003B4DD4" w:rsidRDefault="003B4DD4" w:rsidP="008E7C9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6C" w:rsidRPr="00930032" w:rsidRDefault="0043276C" w:rsidP="00930032">
    <w:pPr>
      <w:pStyle w:val="Footer"/>
      <w:jc w:val="center"/>
      <w:rPr>
        <w:rFonts w:ascii="Arial" w:hAnsi="Arial" w:cs="Arial"/>
        <w:sz w:val="20"/>
        <w:szCs w:val="20"/>
      </w:rPr>
    </w:pPr>
    <w:r w:rsidRPr="00263AF1">
      <w:rPr>
        <w:rFonts w:ascii="Arial" w:hAnsi="Arial" w:cs="Arial"/>
        <w:sz w:val="20"/>
        <w:szCs w:val="20"/>
      </w:rPr>
      <w:t xml:space="preserve">OFFICIAL </w:t>
    </w:r>
    <w:r w:rsidRPr="006331C6">
      <w:rPr>
        <w:rFonts w:ascii="Arial" w:hAnsi="Arial" w:cs="Arial"/>
        <w:sz w:val="20"/>
        <w:szCs w:val="20"/>
      </w:rPr>
      <w:t xml:space="preserve">Page </w:t>
    </w:r>
    <w:r w:rsidRPr="006331C6">
      <w:rPr>
        <w:rFonts w:ascii="Arial" w:hAnsi="Arial" w:cs="Arial"/>
        <w:sz w:val="20"/>
        <w:szCs w:val="20"/>
      </w:rPr>
      <w:fldChar w:fldCharType="begin"/>
    </w:r>
    <w:r w:rsidRPr="006331C6">
      <w:rPr>
        <w:rFonts w:ascii="Arial" w:hAnsi="Arial" w:cs="Arial"/>
        <w:sz w:val="20"/>
        <w:szCs w:val="20"/>
      </w:rPr>
      <w:instrText xml:space="preserve"> PAGE </w:instrText>
    </w:r>
    <w:r w:rsidRPr="006331C6">
      <w:rPr>
        <w:rFonts w:ascii="Arial" w:hAnsi="Arial" w:cs="Arial"/>
        <w:sz w:val="20"/>
        <w:szCs w:val="20"/>
      </w:rPr>
      <w:fldChar w:fldCharType="separate"/>
    </w:r>
    <w:r w:rsidR="003461E7">
      <w:rPr>
        <w:rFonts w:ascii="Arial" w:hAnsi="Arial" w:cs="Arial"/>
        <w:noProof/>
        <w:sz w:val="20"/>
        <w:szCs w:val="20"/>
      </w:rPr>
      <w:t>2</w:t>
    </w:r>
    <w:r w:rsidRPr="006331C6">
      <w:rPr>
        <w:rFonts w:ascii="Arial" w:hAnsi="Arial" w:cs="Arial"/>
        <w:sz w:val="20"/>
        <w:szCs w:val="20"/>
      </w:rPr>
      <w:fldChar w:fldCharType="end"/>
    </w:r>
    <w:r w:rsidRPr="006331C6">
      <w:rPr>
        <w:rFonts w:ascii="Arial" w:hAnsi="Arial" w:cs="Arial"/>
        <w:sz w:val="20"/>
        <w:szCs w:val="20"/>
      </w:rPr>
      <w:t xml:space="preserve"> of </w:t>
    </w:r>
    <w:r w:rsidRPr="006331C6">
      <w:rPr>
        <w:rFonts w:ascii="Arial" w:hAnsi="Arial" w:cs="Arial"/>
        <w:sz w:val="20"/>
        <w:szCs w:val="20"/>
      </w:rPr>
      <w:fldChar w:fldCharType="begin"/>
    </w:r>
    <w:r w:rsidRPr="006331C6">
      <w:rPr>
        <w:rFonts w:ascii="Arial" w:hAnsi="Arial" w:cs="Arial"/>
        <w:sz w:val="20"/>
        <w:szCs w:val="20"/>
      </w:rPr>
      <w:instrText xml:space="preserve"> NUMPAGES </w:instrText>
    </w:r>
    <w:r w:rsidRPr="006331C6">
      <w:rPr>
        <w:rFonts w:ascii="Arial" w:hAnsi="Arial" w:cs="Arial"/>
        <w:sz w:val="20"/>
        <w:szCs w:val="20"/>
      </w:rPr>
      <w:fldChar w:fldCharType="separate"/>
    </w:r>
    <w:r w:rsidR="003461E7">
      <w:rPr>
        <w:rFonts w:ascii="Arial" w:hAnsi="Arial" w:cs="Arial"/>
        <w:noProof/>
        <w:sz w:val="20"/>
        <w:szCs w:val="20"/>
      </w:rPr>
      <w:t>2</w:t>
    </w:r>
    <w:r w:rsidRPr="006331C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D4" w:rsidRDefault="003B4DD4" w:rsidP="008E7C90">
      <w:pPr>
        <w:pStyle w:val="Footer"/>
      </w:pPr>
      <w:r>
        <w:separator/>
      </w:r>
    </w:p>
  </w:footnote>
  <w:footnote w:type="continuationSeparator" w:id="0">
    <w:p w:rsidR="003B4DD4" w:rsidRDefault="003B4DD4" w:rsidP="008E7C9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6C" w:rsidRDefault="00E83B97" w:rsidP="00E83B97">
    <w:pPr>
      <w:pStyle w:val="Header"/>
      <w:jc w:val="center"/>
      <w:rPr>
        <w:b/>
        <w:bCs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-449580</wp:posOffset>
              </wp:positionV>
              <wp:extent cx="288290" cy="10816590"/>
              <wp:effectExtent l="0" t="0" r="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81659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90pt;margin-top:-35.4pt;width:22.7pt;height:8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" fillcolor="#8f23b3" stroked="f" strokecolor="#8f23b3"/>
          </w:pict>
        </mc:Fallback>
      </mc:AlternateContent>
    </w:r>
    <w:r>
      <w:rPr>
        <w:rFonts w:ascii="Arial Black" w:hAnsi="Arial Black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-185420</wp:posOffset>
          </wp:positionV>
          <wp:extent cx="876300" cy="523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B97">
      <w:rPr>
        <w:rFonts w:ascii="Cambria" w:eastAsia="MS Gothic" w:hAnsi="Cambria"/>
        <w:color w:val="365F91"/>
        <w:sz w:val="28"/>
        <w:szCs w:val="28"/>
        <w:lang w:eastAsia="en-US"/>
      </w:rPr>
      <w:t xml:space="preserve"> </w:t>
    </w:r>
    <w:r w:rsidRPr="00E83B97">
      <w:rPr>
        <w:b/>
        <w:bCs/>
        <w:noProof/>
      </w:rPr>
      <w:t>The Design Pro</w:t>
    </w:r>
    <w:r>
      <w:rPr>
        <w:b/>
        <w:bCs/>
        <w:noProof/>
      </w:rPr>
      <w:t>fession Monthly Conference Call</w:t>
    </w:r>
  </w:p>
  <w:p w:rsidR="00E83B97" w:rsidRPr="00E83B97" w:rsidRDefault="00E83B97" w:rsidP="00E83B97">
    <w:pPr>
      <w:pStyle w:val="Header"/>
      <w:jc w:val="center"/>
      <w:rPr>
        <w:b/>
        <w:bCs/>
        <w:noProof/>
      </w:rPr>
    </w:pPr>
    <w:r>
      <w:rPr>
        <w:b/>
        <w:bCs/>
        <w:noProof/>
      </w:rPr>
      <w:t>10:00-10:30, 16/06/2016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4E"/>
    <w:multiLevelType w:val="multilevel"/>
    <w:tmpl w:val="F036F2A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D7E4B"/>
    <w:multiLevelType w:val="hybridMultilevel"/>
    <w:tmpl w:val="C2280D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942288"/>
    <w:multiLevelType w:val="hybridMultilevel"/>
    <w:tmpl w:val="DE7CB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15CE6"/>
    <w:multiLevelType w:val="hybridMultilevel"/>
    <w:tmpl w:val="7F66F670"/>
    <w:lvl w:ilvl="0" w:tplc="50E03378">
      <w:start w:val="1"/>
      <w:numFmt w:val="bullet"/>
      <w:lvlText w:val=""/>
      <w:lvlJc w:val="left"/>
      <w:pPr>
        <w:tabs>
          <w:tab w:val="num" w:pos="363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>
    <w:nsid w:val="18EA71D9"/>
    <w:multiLevelType w:val="hybridMultilevel"/>
    <w:tmpl w:val="CFAECD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B5234"/>
    <w:multiLevelType w:val="multilevel"/>
    <w:tmpl w:val="85FC7C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C71BA"/>
    <w:multiLevelType w:val="hybridMultilevel"/>
    <w:tmpl w:val="85FC7CFE"/>
    <w:lvl w:ilvl="0" w:tplc="472CC0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737E1"/>
    <w:multiLevelType w:val="hybridMultilevel"/>
    <w:tmpl w:val="B32E5E5E"/>
    <w:lvl w:ilvl="0" w:tplc="737275C6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52A7F"/>
    <w:multiLevelType w:val="hybridMultilevel"/>
    <w:tmpl w:val="D01691DE"/>
    <w:lvl w:ilvl="0" w:tplc="7932D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2705D"/>
    <w:multiLevelType w:val="hybridMultilevel"/>
    <w:tmpl w:val="D4AC85F6"/>
    <w:lvl w:ilvl="0" w:tplc="0E506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80538"/>
    <w:multiLevelType w:val="hybridMultilevel"/>
    <w:tmpl w:val="8500DB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005C03"/>
    <w:multiLevelType w:val="hybridMultilevel"/>
    <w:tmpl w:val="6E88C1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08062B"/>
    <w:multiLevelType w:val="hybridMultilevel"/>
    <w:tmpl w:val="D61A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1619B"/>
    <w:multiLevelType w:val="hybridMultilevel"/>
    <w:tmpl w:val="95A42A38"/>
    <w:lvl w:ilvl="0" w:tplc="737275C6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AA785E"/>
    <w:multiLevelType w:val="hybridMultilevel"/>
    <w:tmpl w:val="F036F2AE"/>
    <w:lvl w:ilvl="0" w:tplc="7258079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675D9"/>
    <w:multiLevelType w:val="multilevel"/>
    <w:tmpl w:val="D0169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75116"/>
    <w:multiLevelType w:val="hybridMultilevel"/>
    <w:tmpl w:val="2D8A5F88"/>
    <w:lvl w:ilvl="0" w:tplc="ECD2C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0669C"/>
    <w:multiLevelType w:val="multilevel"/>
    <w:tmpl w:val="D4AC85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753A56"/>
    <w:multiLevelType w:val="hybridMultilevel"/>
    <w:tmpl w:val="FCF4A1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1132"/>
    <w:multiLevelType w:val="hybridMultilevel"/>
    <w:tmpl w:val="938A8A28"/>
    <w:lvl w:ilvl="0" w:tplc="8C5291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51F13"/>
    <w:multiLevelType w:val="hybridMultilevel"/>
    <w:tmpl w:val="C8FE42A2"/>
    <w:lvl w:ilvl="0" w:tplc="D6D08916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F581B"/>
    <w:multiLevelType w:val="hybridMultilevel"/>
    <w:tmpl w:val="BB2C18C8"/>
    <w:lvl w:ilvl="0" w:tplc="7062DD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512EB"/>
    <w:multiLevelType w:val="hybridMultilevel"/>
    <w:tmpl w:val="DD9AEF8A"/>
    <w:lvl w:ilvl="0" w:tplc="9296F7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A1C3F"/>
    <w:multiLevelType w:val="hybridMultilevel"/>
    <w:tmpl w:val="B354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F5AD4"/>
    <w:multiLevelType w:val="hybridMultilevel"/>
    <w:tmpl w:val="158291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9A3F54"/>
    <w:multiLevelType w:val="multilevel"/>
    <w:tmpl w:val="2F02D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23A38"/>
    <w:multiLevelType w:val="hybridMultilevel"/>
    <w:tmpl w:val="71B801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0493E"/>
    <w:multiLevelType w:val="hybridMultilevel"/>
    <w:tmpl w:val="2F02DA4C"/>
    <w:lvl w:ilvl="0" w:tplc="7932D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F58CA"/>
    <w:multiLevelType w:val="hybridMultilevel"/>
    <w:tmpl w:val="EAE03A24"/>
    <w:lvl w:ilvl="0" w:tplc="7932D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E70E24"/>
    <w:multiLevelType w:val="multilevel"/>
    <w:tmpl w:val="C8FE42A2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2522F"/>
    <w:multiLevelType w:val="hybridMultilevel"/>
    <w:tmpl w:val="2C7CE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BB6C6C"/>
    <w:multiLevelType w:val="hybridMultilevel"/>
    <w:tmpl w:val="61CAF8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3"/>
  </w:num>
  <w:num w:numId="5">
    <w:abstractNumId w:val="11"/>
  </w:num>
  <w:num w:numId="6">
    <w:abstractNumId w:val="28"/>
  </w:num>
  <w:num w:numId="7">
    <w:abstractNumId w:val="27"/>
  </w:num>
  <w:num w:numId="8">
    <w:abstractNumId w:val="8"/>
  </w:num>
  <w:num w:numId="9">
    <w:abstractNumId w:val="15"/>
  </w:num>
  <w:num w:numId="10">
    <w:abstractNumId w:val="20"/>
  </w:num>
  <w:num w:numId="11">
    <w:abstractNumId w:val="29"/>
  </w:num>
  <w:num w:numId="12">
    <w:abstractNumId w:val="6"/>
  </w:num>
  <w:num w:numId="13">
    <w:abstractNumId w:val="5"/>
  </w:num>
  <w:num w:numId="14">
    <w:abstractNumId w:val="22"/>
  </w:num>
  <w:num w:numId="15">
    <w:abstractNumId w:val="25"/>
  </w:num>
  <w:num w:numId="16">
    <w:abstractNumId w:val="9"/>
  </w:num>
  <w:num w:numId="17">
    <w:abstractNumId w:val="17"/>
  </w:num>
  <w:num w:numId="18">
    <w:abstractNumId w:val="14"/>
  </w:num>
  <w:num w:numId="19">
    <w:abstractNumId w:val="0"/>
  </w:num>
  <w:num w:numId="20">
    <w:abstractNumId w:val="21"/>
  </w:num>
  <w:num w:numId="21">
    <w:abstractNumId w:val="10"/>
  </w:num>
  <w:num w:numId="22">
    <w:abstractNumId w:val="4"/>
  </w:num>
  <w:num w:numId="23">
    <w:abstractNumId w:val="31"/>
  </w:num>
  <w:num w:numId="24">
    <w:abstractNumId w:val="1"/>
  </w:num>
  <w:num w:numId="25">
    <w:abstractNumId w:val="7"/>
  </w:num>
  <w:num w:numId="26">
    <w:abstractNumId w:val="26"/>
  </w:num>
  <w:num w:numId="27">
    <w:abstractNumId w:val="13"/>
  </w:num>
  <w:num w:numId="28">
    <w:abstractNumId w:val="23"/>
  </w:num>
  <w:num w:numId="29">
    <w:abstractNumId w:val="12"/>
  </w:num>
  <w:num w:numId="30">
    <w:abstractNumId w:val="3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58"/>
    <w:rsid w:val="000077FE"/>
    <w:rsid w:val="00016065"/>
    <w:rsid w:val="000167D8"/>
    <w:rsid w:val="000206BE"/>
    <w:rsid w:val="000264C1"/>
    <w:rsid w:val="0003790F"/>
    <w:rsid w:val="0004327C"/>
    <w:rsid w:val="00050911"/>
    <w:rsid w:val="00050CB6"/>
    <w:rsid w:val="00052CDC"/>
    <w:rsid w:val="00054360"/>
    <w:rsid w:val="000606EB"/>
    <w:rsid w:val="00061696"/>
    <w:rsid w:val="00073E56"/>
    <w:rsid w:val="0008052A"/>
    <w:rsid w:val="000922E4"/>
    <w:rsid w:val="000C08C0"/>
    <w:rsid w:val="000D46BB"/>
    <w:rsid w:val="000D6121"/>
    <w:rsid w:val="000F436F"/>
    <w:rsid w:val="001006D8"/>
    <w:rsid w:val="00101A1F"/>
    <w:rsid w:val="00106799"/>
    <w:rsid w:val="00110B5B"/>
    <w:rsid w:val="00120A20"/>
    <w:rsid w:val="00150490"/>
    <w:rsid w:val="00150FA5"/>
    <w:rsid w:val="001526D6"/>
    <w:rsid w:val="00164241"/>
    <w:rsid w:val="00165B70"/>
    <w:rsid w:val="0018592F"/>
    <w:rsid w:val="001A7D9C"/>
    <w:rsid w:val="001B7C2B"/>
    <w:rsid w:val="001C765D"/>
    <w:rsid w:val="001E2409"/>
    <w:rsid w:val="001F2ED0"/>
    <w:rsid w:val="001F34D7"/>
    <w:rsid w:val="00213C60"/>
    <w:rsid w:val="00220B11"/>
    <w:rsid w:val="00223504"/>
    <w:rsid w:val="00237CCE"/>
    <w:rsid w:val="00246ADA"/>
    <w:rsid w:val="00250382"/>
    <w:rsid w:val="00251637"/>
    <w:rsid w:val="002517D3"/>
    <w:rsid w:val="002528DC"/>
    <w:rsid w:val="00252A41"/>
    <w:rsid w:val="002609AD"/>
    <w:rsid w:val="00260D9A"/>
    <w:rsid w:val="002849D6"/>
    <w:rsid w:val="0028548D"/>
    <w:rsid w:val="00286DE8"/>
    <w:rsid w:val="00290B37"/>
    <w:rsid w:val="002A4DD4"/>
    <w:rsid w:val="002A5524"/>
    <w:rsid w:val="002A77ED"/>
    <w:rsid w:val="002C4066"/>
    <w:rsid w:val="002D0A66"/>
    <w:rsid w:val="002D2DCE"/>
    <w:rsid w:val="002E709E"/>
    <w:rsid w:val="002F1534"/>
    <w:rsid w:val="002F427E"/>
    <w:rsid w:val="002F71E1"/>
    <w:rsid w:val="0030691B"/>
    <w:rsid w:val="003116CA"/>
    <w:rsid w:val="00320823"/>
    <w:rsid w:val="00326006"/>
    <w:rsid w:val="00331BFE"/>
    <w:rsid w:val="003331B4"/>
    <w:rsid w:val="0034580B"/>
    <w:rsid w:val="003461E7"/>
    <w:rsid w:val="00352C22"/>
    <w:rsid w:val="0035683F"/>
    <w:rsid w:val="00361E78"/>
    <w:rsid w:val="00362678"/>
    <w:rsid w:val="00362810"/>
    <w:rsid w:val="0037576F"/>
    <w:rsid w:val="0037763E"/>
    <w:rsid w:val="003A2802"/>
    <w:rsid w:val="003A2D23"/>
    <w:rsid w:val="003A3F5C"/>
    <w:rsid w:val="003B0E83"/>
    <w:rsid w:val="003B20BA"/>
    <w:rsid w:val="003B4DD4"/>
    <w:rsid w:val="003B6A89"/>
    <w:rsid w:val="003C03C0"/>
    <w:rsid w:val="003C786B"/>
    <w:rsid w:val="003F5604"/>
    <w:rsid w:val="0040177E"/>
    <w:rsid w:val="0040292F"/>
    <w:rsid w:val="004055E0"/>
    <w:rsid w:val="004155D1"/>
    <w:rsid w:val="00421F89"/>
    <w:rsid w:val="00430322"/>
    <w:rsid w:val="0043276C"/>
    <w:rsid w:val="00444F27"/>
    <w:rsid w:val="004519FE"/>
    <w:rsid w:val="00453685"/>
    <w:rsid w:val="004576D4"/>
    <w:rsid w:val="004603F6"/>
    <w:rsid w:val="00460CE4"/>
    <w:rsid w:val="004822D2"/>
    <w:rsid w:val="00483BFC"/>
    <w:rsid w:val="00493671"/>
    <w:rsid w:val="004A099A"/>
    <w:rsid w:val="004A7431"/>
    <w:rsid w:val="004B5E8A"/>
    <w:rsid w:val="004C07DF"/>
    <w:rsid w:val="004C172F"/>
    <w:rsid w:val="004C743E"/>
    <w:rsid w:val="004E07E2"/>
    <w:rsid w:val="004E0D8C"/>
    <w:rsid w:val="004E2591"/>
    <w:rsid w:val="004F6D2E"/>
    <w:rsid w:val="00501A30"/>
    <w:rsid w:val="0051330A"/>
    <w:rsid w:val="00514103"/>
    <w:rsid w:val="005227F1"/>
    <w:rsid w:val="00522FC1"/>
    <w:rsid w:val="005350F7"/>
    <w:rsid w:val="00544600"/>
    <w:rsid w:val="005572C5"/>
    <w:rsid w:val="00570BE4"/>
    <w:rsid w:val="00574ED7"/>
    <w:rsid w:val="005832D9"/>
    <w:rsid w:val="005839E1"/>
    <w:rsid w:val="00583E1D"/>
    <w:rsid w:val="00586BB5"/>
    <w:rsid w:val="00592C04"/>
    <w:rsid w:val="00597E9F"/>
    <w:rsid w:val="005A043E"/>
    <w:rsid w:val="005B7230"/>
    <w:rsid w:val="005D6C4F"/>
    <w:rsid w:val="005E075E"/>
    <w:rsid w:val="005E7854"/>
    <w:rsid w:val="005F5195"/>
    <w:rsid w:val="0060678C"/>
    <w:rsid w:val="0060749F"/>
    <w:rsid w:val="00607D89"/>
    <w:rsid w:val="006134C5"/>
    <w:rsid w:val="00630BF3"/>
    <w:rsid w:val="006331C6"/>
    <w:rsid w:val="00635FF0"/>
    <w:rsid w:val="006369AF"/>
    <w:rsid w:val="00642406"/>
    <w:rsid w:val="0064274B"/>
    <w:rsid w:val="00642A7F"/>
    <w:rsid w:val="006449BA"/>
    <w:rsid w:val="00653B70"/>
    <w:rsid w:val="00656C89"/>
    <w:rsid w:val="00666805"/>
    <w:rsid w:val="00673363"/>
    <w:rsid w:val="00680281"/>
    <w:rsid w:val="0069447C"/>
    <w:rsid w:val="006A1CAC"/>
    <w:rsid w:val="006A34B4"/>
    <w:rsid w:val="006B1283"/>
    <w:rsid w:val="006D08CB"/>
    <w:rsid w:val="006D479E"/>
    <w:rsid w:val="006D5960"/>
    <w:rsid w:val="006E6E59"/>
    <w:rsid w:val="007027A4"/>
    <w:rsid w:val="007052D1"/>
    <w:rsid w:val="00705A1C"/>
    <w:rsid w:val="0071370A"/>
    <w:rsid w:val="00713C94"/>
    <w:rsid w:val="00717996"/>
    <w:rsid w:val="007204E8"/>
    <w:rsid w:val="007318CB"/>
    <w:rsid w:val="007372E4"/>
    <w:rsid w:val="007378D6"/>
    <w:rsid w:val="007464FF"/>
    <w:rsid w:val="0075095E"/>
    <w:rsid w:val="00775A83"/>
    <w:rsid w:val="0078697C"/>
    <w:rsid w:val="0079597E"/>
    <w:rsid w:val="00795A42"/>
    <w:rsid w:val="007966F8"/>
    <w:rsid w:val="007A4B84"/>
    <w:rsid w:val="007B0573"/>
    <w:rsid w:val="007B1532"/>
    <w:rsid w:val="007C5099"/>
    <w:rsid w:val="007D0D49"/>
    <w:rsid w:val="007D5616"/>
    <w:rsid w:val="007E1737"/>
    <w:rsid w:val="007E252D"/>
    <w:rsid w:val="007F54A8"/>
    <w:rsid w:val="00814E1A"/>
    <w:rsid w:val="008209B8"/>
    <w:rsid w:val="00825DE1"/>
    <w:rsid w:val="00827B84"/>
    <w:rsid w:val="00841403"/>
    <w:rsid w:val="008534E9"/>
    <w:rsid w:val="00856D58"/>
    <w:rsid w:val="0085744B"/>
    <w:rsid w:val="00862244"/>
    <w:rsid w:val="00872EAB"/>
    <w:rsid w:val="0088501F"/>
    <w:rsid w:val="00891A39"/>
    <w:rsid w:val="00896C69"/>
    <w:rsid w:val="008B1CEC"/>
    <w:rsid w:val="008B33E9"/>
    <w:rsid w:val="008B5DEB"/>
    <w:rsid w:val="008C1420"/>
    <w:rsid w:val="008C352E"/>
    <w:rsid w:val="008D519C"/>
    <w:rsid w:val="008E4183"/>
    <w:rsid w:val="008E7C90"/>
    <w:rsid w:val="00910D14"/>
    <w:rsid w:val="00914D56"/>
    <w:rsid w:val="00924645"/>
    <w:rsid w:val="00930032"/>
    <w:rsid w:val="0093772C"/>
    <w:rsid w:val="00945419"/>
    <w:rsid w:val="00954926"/>
    <w:rsid w:val="009643F7"/>
    <w:rsid w:val="009655EC"/>
    <w:rsid w:val="00971952"/>
    <w:rsid w:val="00973DE0"/>
    <w:rsid w:val="00990082"/>
    <w:rsid w:val="00990658"/>
    <w:rsid w:val="00991EC2"/>
    <w:rsid w:val="00993A0E"/>
    <w:rsid w:val="0099406B"/>
    <w:rsid w:val="009965CE"/>
    <w:rsid w:val="009974F5"/>
    <w:rsid w:val="009B155D"/>
    <w:rsid w:val="009B4C86"/>
    <w:rsid w:val="009B5530"/>
    <w:rsid w:val="009C099F"/>
    <w:rsid w:val="009E2FD8"/>
    <w:rsid w:val="009F7778"/>
    <w:rsid w:val="00A11F3A"/>
    <w:rsid w:val="00A12D63"/>
    <w:rsid w:val="00A27874"/>
    <w:rsid w:val="00A31FD9"/>
    <w:rsid w:val="00A320AD"/>
    <w:rsid w:val="00A4275D"/>
    <w:rsid w:val="00A45C81"/>
    <w:rsid w:val="00A47786"/>
    <w:rsid w:val="00A5518C"/>
    <w:rsid w:val="00A55A10"/>
    <w:rsid w:val="00A61F28"/>
    <w:rsid w:val="00A7510E"/>
    <w:rsid w:val="00A7749B"/>
    <w:rsid w:val="00A80ACC"/>
    <w:rsid w:val="00A82FFD"/>
    <w:rsid w:val="00A843AD"/>
    <w:rsid w:val="00A90088"/>
    <w:rsid w:val="00A9428B"/>
    <w:rsid w:val="00A94763"/>
    <w:rsid w:val="00AC7DA9"/>
    <w:rsid w:val="00AD3A61"/>
    <w:rsid w:val="00AD56EC"/>
    <w:rsid w:val="00AE1EA6"/>
    <w:rsid w:val="00AE54BB"/>
    <w:rsid w:val="00AF0987"/>
    <w:rsid w:val="00AF4BF8"/>
    <w:rsid w:val="00AF6B30"/>
    <w:rsid w:val="00AF7B03"/>
    <w:rsid w:val="00B005D6"/>
    <w:rsid w:val="00B03FEC"/>
    <w:rsid w:val="00B244A3"/>
    <w:rsid w:val="00B31FB8"/>
    <w:rsid w:val="00B43098"/>
    <w:rsid w:val="00B534F8"/>
    <w:rsid w:val="00B545A0"/>
    <w:rsid w:val="00B56112"/>
    <w:rsid w:val="00B641CF"/>
    <w:rsid w:val="00B665A5"/>
    <w:rsid w:val="00B67823"/>
    <w:rsid w:val="00B7610E"/>
    <w:rsid w:val="00B83CDC"/>
    <w:rsid w:val="00B94FA0"/>
    <w:rsid w:val="00BA588A"/>
    <w:rsid w:val="00BA64AA"/>
    <w:rsid w:val="00BC756A"/>
    <w:rsid w:val="00BD1CD5"/>
    <w:rsid w:val="00BD347D"/>
    <w:rsid w:val="00BD6321"/>
    <w:rsid w:val="00BD6B1B"/>
    <w:rsid w:val="00BF4462"/>
    <w:rsid w:val="00BF55F9"/>
    <w:rsid w:val="00C02901"/>
    <w:rsid w:val="00C12F84"/>
    <w:rsid w:val="00C1440C"/>
    <w:rsid w:val="00C200A8"/>
    <w:rsid w:val="00C2044F"/>
    <w:rsid w:val="00C370DE"/>
    <w:rsid w:val="00C52A9D"/>
    <w:rsid w:val="00C80558"/>
    <w:rsid w:val="00C945A1"/>
    <w:rsid w:val="00CA57BE"/>
    <w:rsid w:val="00CA741C"/>
    <w:rsid w:val="00CB561A"/>
    <w:rsid w:val="00CD137C"/>
    <w:rsid w:val="00CD50CA"/>
    <w:rsid w:val="00CE416C"/>
    <w:rsid w:val="00CF0BE6"/>
    <w:rsid w:val="00CF1656"/>
    <w:rsid w:val="00D01CB8"/>
    <w:rsid w:val="00D07BD7"/>
    <w:rsid w:val="00D21865"/>
    <w:rsid w:val="00D2360D"/>
    <w:rsid w:val="00D34142"/>
    <w:rsid w:val="00D474D2"/>
    <w:rsid w:val="00D72911"/>
    <w:rsid w:val="00D72A93"/>
    <w:rsid w:val="00D73546"/>
    <w:rsid w:val="00DA4223"/>
    <w:rsid w:val="00DB4554"/>
    <w:rsid w:val="00DC20D5"/>
    <w:rsid w:val="00DE0370"/>
    <w:rsid w:val="00DF050F"/>
    <w:rsid w:val="00DF0F88"/>
    <w:rsid w:val="00DF79A0"/>
    <w:rsid w:val="00E03AB7"/>
    <w:rsid w:val="00E14AEB"/>
    <w:rsid w:val="00E159F9"/>
    <w:rsid w:val="00E26E60"/>
    <w:rsid w:val="00E4005F"/>
    <w:rsid w:val="00E41590"/>
    <w:rsid w:val="00E4520F"/>
    <w:rsid w:val="00E50CD0"/>
    <w:rsid w:val="00E5363B"/>
    <w:rsid w:val="00E56943"/>
    <w:rsid w:val="00E64047"/>
    <w:rsid w:val="00E674E5"/>
    <w:rsid w:val="00E778FA"/>
    <w:rsid w:val="00E83B97"/>
    <w:rsid w:val="00E86FF3"/>
    <w:rsid w:val="00E91C93"/>
    <w:rsid w:val="00E967AC"/>
    <w:rsid w:val="00EB6F67"/>
    <w:rsid w:val="00EC2493"/>
    <w:rsid w:val="00ED5A59"/>
    <w:rsid w:val="00EE5290"/>
    <w:rsid w:val="00EF56EF"/>
    <w:rsid w:val="00F0158E"/>
    <w:rsid w:val="00F02EB6"/>
    <w:rsid w:val="00F04C92"/>
    <w:rsid w:val="00F30BF9"/>
    <w:rsid w:val="00F363E9"/>
    <w:rsid w:val="00F52503"/>
    <w:rsid w:val="00F60FBE"/>
    <w:rsid w:val="00F66BF9"/>
    <w:rsid w:val="00F90EF5"/>
    <w:rsid w:val="00F968F4"/>
    <w:rsid w:val="00FA75BA"/>
    <w:rsid w:val="00FB2F44"/>
    <w:rsid w:val="00FC05B1"/>
    <w:rsid w:val="00FC20D5"/>
    <w:rsid w:val="00FC500C"/>
    <w:rsid w:val="00FD28B4"/>
    <w:rsid w:val="00FD3992"/>
    <w:rsid w:val="00FE004F"/>
    <w:rsid w:val="00FE3E94"/>
    <w:rsid w:val="00FF187B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7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252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rsid w:val="009300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0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42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61696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1696"/>
    <w:rPr>
      <w:rFonts w:ascii="Cambria" w:eastAsia="MS Gothic" w:hAnsi="Cambria" w:cs="Times New Roman"/>
      <w:b/>
      <w:bCs/>
      <w:kern w:val="28"/>
      <w:sz w:val="32"/>
      <w:szCs w:val="32"/>
      <w:lang w:eastAsia="en-GB"/>
    </w:rPr>
  </w:style>
  <w:style w:type="character" w:customStyle="1" w:styleId="Heading1Char">
    <w:name w:val="Heading 1 Char"/>
    <w:link w:val="Heading1"/>
    <w:rsid w:val="007E252D"/>
    <w:rPr>
      <w:rFonts w:ascii="Cambria" w:eastAsia="MS Gothic" w:hAnsi="Cambria" w:cs="Times New Roman"/>
      <w:b/>
      <w:bCs/>
      <w:kern w:val="32"/>
      <w:sz w:val="32"/>
      <w:szCs w:val="32"/>
      <w:lang w:eastAsia="en-GB"/>
    </w:rPr>
  </w:style>
  <w:style w:type="paragraph" w:customStyle="1" w:styleId="Bodycopy">
    <w:name w:val="Body copy"/>
    <w:link w:val="BodycopyChar"/>
    <w:rsid w:val="00A320AD"/>
    <w:rPr>
      <w:rFonts w:ascii="Arial" w:hAnsi="Arial" w:cs="Arial"/>
      <w:sz w:val="24"/>
      <w:szCs w:val="24"/>
      <w:lang w:eastAsia="en-GB"/>
    </w:rPr>
  </w:style>
  <w:style w:type="character" w:customStyle="1" w:styleId="BodycopyChar">
    <w:name w:val="Body copy Char"/>
    <w:link w:val="Bodycopy"/>
    <w:rsid w:val="00A320AD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A320A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320AD"/>
    <w:pPr>
      <w:spacing w:line="360" w:lineRule="auto"/>
    </w:pPr>
    <w:rPr>
      <w:rFonts w:ascii="Arial" w:hAnsi="Arial"/>
      <w:sz w:val="17"/>
    </w:rPr>
  </w:style>
  <w:style w:type="character" w:customStyle="1" w:styleId="Heading2Char">
    <w:name w:val="Heading 2 Char"/>
    <w:basedOn w:val="DefaultParagraphFont"/>
    <w:link w:val="Heading2"/>
    <w:uiPriority w:val="9"/>
    <w:rsid w:val="00E83B97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8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7E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252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B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rsid w:val="009300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00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3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422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61696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1696"/>
    <w:rPr>
      <w:rFonts w:ascii="Cambria" w:eastAsia="MS Gothic" w:hAnsi="Cambria" w:cs="Times New Roman"/>
      <w:b/>
      <w:bCs/>
      <w:kern w:val="28"/>
      <w:sz w:val="32"/>
      <w:szCs w:val="32"/>
      <w:lang w:eastAsia="en-GB"/>
    </w:rPr>
  </w:style>
  <w:style w:type="character" w:customStyle="1" w:styleId="Heading1Char">
    <w:name w:val="Heading 1 Char"/>
    <w:link w:val="Heading1"/>
    <w:rsid w:val="007E252D"/>
    <w:rPr>
      <w:rFonts w:ascii="Cambria" w:eastAsia="MS Gothic" w:hAnsi="Cambria" w:cs="Times New Roman"/>
      <w:b/>
      <w:bCs/>
      <w:kern w:val="32"/>
      <w:sz w:val="32"/>
      <w:szCs w:val="32"/>
      <w:lang w:eastAsia="en-GB"/>
    </w:rPr>
  </w:style>
  <w:style w:type="paragraph" w:customStyle="1" w:styleId="Bodycopy">
    <w:name w:val="Body copy"/>
    <w:link w:val="BodycopyChar"/>
    <w:rsid w:val="00A320AD"/>
    <w:rPr>
      <w:rFonts w:ascii="Arial" w:hAnsi="Arial" w:cs="Arial"/>
      <w:sz w:val="24"/>
      <w:szCs w:val="24"/>
      <w:lang w:eastAsia="en-GB"/>
    </w:rPr>
  </w:style>
  <w:style w:type="character" w:customStyle="1" w:styleId="BodycopyChar">
    <w:name w:val="Body copy Char"/>
    <w:link w:val="Bodycopy"/>
    <w:rsid w:val="00A320AD"/>
    <w:rPr>
      <w:rFonts w:ascii="Arial" w:hAnsi="Arial" w:cs="Arial"/>
      <w:sz w:val="24"/>
      <w:szCs w:val="24"/>
      <w:lang w:eastAsia="en-GB"/>
    </w:rPr>
  </w:style>
  <w:style w:type="character" w:styleId="Hyperlink">
    <w:name w:val="Hyperlink"/>
    <w:uiPriority w:val="99"/>
    <w:unhideWhenUsed/>
    <w:rsid w:val="00A320A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320AD"/>
    <w:pPr>
      <w:spacing w:line="360" w:lineRule="auto"/>
    </w:pPr>
    <w:rPr>
      <w:rFonts w:ascii="Arial" w:hAnsi="Arial"/>
      <w:sz w:val="17"/>
    </w:rPr>
  </w:style>
  <w:style w:type="character" w:customStyle="1" w:styleId="Heading2Char">
    <w:name w:val="Heading 2 Char"/>
    <w:basedOn w:val="DefaultParagraphFont"/>
    <w:link w:val="Heading2"/>
    <w:uiPriority w:val="9"/>
    <w:rsid w:val="00E83B97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8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476-CD59-4130-BA10-ED24AE0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Here</vt:lpstr>
    </vt:vector>
  </TitlesOfParts>
  <Company>UKPS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Here</dc:title>
  <dc:creator>Leew</dc:creator>
  <cp:lastModifiedBy>Gardiner Una</cp:lastModifiedBy>
  <cp:revision>3</cp:revision>
  <cp:lastPrinted>2016-05-20T12:02:00Z</cp:lastPrinted>
  <dcterms:created xsi:type="dcterms:W3CDTF">2016-06-16T15:54:00Z</dcterms:created>
  <dcterms:modified xsi:type="dcterms:W3CDTF">2016-06-16T15:57:00Z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